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1A80" w14:textId="0F60842F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i/>
          <w:sz w:val="22"/>
          <w:szCs w:val="22"/>
        </w:rPr>
      </w:pPr>
      <w:r w:rsidRPr="00375C46">
        <w:rPr>
          <w:rFonts w:ascii="Avenir Book" w:hAnsi="Avenir Book"/>
          <w:i/>
          <w:sz w:val="22"/>
          <w:szCs w:val="22"/>
          <w:highlight w:val="yellow"/>
        </w:rPr>
        <w:t>[Vos coordonnées]</w:t>
      </w:r>
    </w:p>
    <w:p w14:paraId="01849F0F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57D6ADE8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61DA849B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71E261F" w14:textId="6788BA68" w:rsidR="00F31D47" w:rsidRPr="00375C46" w:rsidRDefault="00F31D47" w:rsidP="00F31D47">
      <w:pPr>
        <w:spacing w:after="0" w:line="240" w:lineRule="auto"/>
        <w:jc w:val="right"/>
        <w:rPr>
          <w:rFonts w:ascii="Avenir Book" w:hAnsi="Avenir Book"/>
          <w:i/>
          <w:sz w:val="22"/>
          <w:szCs w:val="22"/>
        </w:rPr>
      </w:pPr>
      <w:r w:rsidRPr="00375C46">
        <w:rPr>
          <w:rFonts w:ascii="Avenir Book" w:hAnsi="Avenir Book"/>
          <w:i/>
          <w:sz w:val="22"/>
          <w:szCs w:val="22"/>
          <w:highlight w:val="yellow"/>
        </w:rPr>
        <w:t>[Date]</w:t>
      </w:r>
    </w:p>
    <w:p w14:paraId="7AA937BE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833A331" w14:textId="77777777" w:rsidR="00FB0DF5" w:rsidRPr="00375C46" w:rsidRDefault="00FB0DF5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0085CA8" w14:textId="7FD703B1" w:rsidR="00FB0DF5" w:rsidRPr="00375C46" w:rsidRDefault="00FB0DF5" w:rsidP="00B003D3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r w:rsidRPr="00375C46">
        <w:rPr>
          <w:rFonts w:ascii="Avenir Book" w:hAnsi="Avenir Book"/>
          <w:sz w:val="22"/>
          <w:szCs w:val="22"/>
          <w:highlight w:val="yellow"/>
        </w:rPr>
        <w:t>M</w:t>
      </w:r>
      <w:r w:rsidR="00D957FD" w:rsidRPr="00375C46">
        <w:rPr>
          <w:rFonts w:ascii="Avenir Book" w:hAnsi="Avenir Book"/>
          <w:sz w:val="22"/>
          <w:szCs w:val="22"/>
          <w:highlight w:val="yellow"/>
        </w:rPr>
        <w:t xml:space="preserve">adame la </w:t>
      </w:r>
      <w:r w:rsidR="006B0353" w:rsidRPr="00375C46">
        <w:rPr>
          <w:rFonts w:ascii="Avenir Book" w:hAnsi="Avenir Book"/>
          <w:sz w:val="22"/>
          <w:szCs w:val="22"/>
          <w:highlight w:val="yellow"/>
        </w:rPr>
        <w:t>Sénatrice</w:t>
      </w:r>
      <w:r w:rsidR="00D957FD" w:rsidRPr="00375C46">
        <w:rPr>
          <w:rFonts w:ascii="Avenir Book" w:hAnsi="Avenir Book"/>
          <w:sz w:val="22"/>
          <w:szCs w:val="22"/>
          <w:highlight w:val="yellow"/>
        </w:rPr>
        <w:t xml:space="preserve"> ou Monsieur le </w:t>
      </w:r>
      <w:r w:rsidR="006B0353" w:rsidRPr="00375C46">
        <w:rPr>
          <w:rFonts w:ascii="Avenir Book" w:hAnsi="Avenir Book"/>
          <w:sz w:val="22"/>
          <w:szCs w:val="22"/>
          <w:highlight w:val="yellow"/>
        </w:rPr>
        <w:t>Sénateur</w:t>
      </w:r>
      <w:r w:rsidRPr="00375C46">
        <w:rPr>
          <w:rFonts w:ascii="Avenir Book" w:hAnsi="Avenir Book"/>
          <w:sz w:val="22"/>
          <w:szCs w:val="22"/>
          <w:highlight w:val="yellow"/>
        </w:rPr>
        <w:t>,</w:t>
      </w:r>
    </w:p>
    <w:p w14:paraId="107431DA" w14:textId="77777777" w:rsidR="009F4EB4" w:rsidRPr="00375C46" w:rsidRDefault="009F4EB4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7A30C951" w14:textId="77777777" w:rsidR="009F4EB4" w:rsidRPr="00375C46" w:rsidRDefault="009F4EB4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01DBA355" w14:textId="6E2B05D0" w:rsidR="00D957FD" w:rsidRPr="00375C46" w:rsidRDefault="00D957FD" w:rsidP="00D957FD">
      <w:pPr>
        <w:pStyle w:val="p3"/>
        <w:rPr>
          <w:rFonts w:ascii="Avenir Book" w:hAnsi="Avenir Book"/>
          <w:sz w:val="22"/>
          <w:szCs w:val="22"/>
        </w:rPr>
      </w:pPr>
      <w:r w:rsidRPr="00375C46">
        <w:rPr>
          <w:rFonts w:ascii="Avenir Book" w:hAnsi="Avenir Book"/>
          <w:b/>
          <w:bCs/>
          <w:sz w:val="22"/>
          <w:szCs w:val="22"/>
        </w:rPr>
        <w:t xml:space="preserve">Objet : </w:t>
      </w:r>
      <w:r w:rsidR="00CF0D2E">
        <w:rPr>
          <w:rFonts w:ascii="Avenir Book" w:hAnsi="Avenir Book"/>
          <w:sz w:val="22"/>
          <w:szCs w:val="22"/>
        </w:rPr>
        <w:t>En finir avec les reports, pour une loi avant l’été</w:t>
      </w:r>
      <w:r w:rsidRPr="00375C46">
        <w:rPr>
          <w:rFonts w:ascii="Avenir Book" w:hAnsi="Avenir Book"/>
          <w:sz w:val="22"/>
          <w:szCs w:val="22"/>
        </w:rPr>
        <w:t xml:space="preserve"> !</w:t>
      </w:r>
    </w:p>
    <w:p w14:paraId="6FC5C501" w14:textId="77777777" w:rsidR="00D957FD" w:rsidRPr="00375C46" w:rsidRDefault="00D957FD" w:rsidP="00D957FD">
      <w:pPr>
        <w:pStyle w:val="p2"/>
        <w:rPr>
          <w:rFonts w:ascii="Avenir Book" w:hAnsi="Avenir Book"/>
          <w:sz w:val="22"/>
          <w:szCs w:val="22"/>
        </w:rPr>
      </w:pPr>
    </w:p>
    <w:p w14:paraId="4561ACED" w14:textId="77777777" w:rsid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  <w:r w:rsidRPr="00375C46">
        <w:rPr>
          <w:rFonts w:ascii="Avenir Book" w:hAnsi="Avenir Book" w:cs="AppleSystemUIFont"/>
          <w:sz w:val="22"/>
          <w:szCs w:val="22"/>
        </w:rPr>
        <w:t>Le Sénat devait examiner en deuxième lecture, à compter du 1er avril 2026, les propositions de loi relatives à la fin de vie, dont celle portant sur le droit à l’aide à mourir. Le report annoncé de cet examen à la mi-mai, sans explication, suscite une vive incompréhension et une profonde indignation de notre part.</w:t>
      </w:r>
    </w:p>
    <w:p w14:paraId="31EB43CE" w14:textId="77777777" w:rsidR="00375C46" w:rsidRP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</w:p>
    <w:p w14:paraId="4F33D1FE" w14:textId="77777777" w:rsid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  <w:r w:rsidRPr="00375C46">
        <w:rPr>
          <w:rFonts w:ascii="Avenir Book" w:hAnsi="Avenir Book" w:cs="AppleSystemUIFont"/>
          <w:sz w:val="22"/>
          <w:szCs w:val="22"/>
        </w:rPr>
        <w:t>Ce nouveau délai est inacceptable. Il prolonge inutilement l’attente des malades et de leurs familles, déjà confrontés depuis plus de trois ans à des hésitations et à des renoncements politiques sur un sujet essentiel.</w:t>
      </w:r>
    </w:p>
    <w:p w14:paraId="5761A7B1" w14:textId="77777777" w:rsidR="00375C46" w:rsidRP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</w:p>
    <w:p w14:paraId="120BEB92" w14:textId="77777777" w:rsidR="00375C46" w:rsidRP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  <w:r w:rsidRPr="00375C46">
        <w:rPr>
          <w:rFonts w:ascii="Avenir Book" w:hAnsi="Avenir Book" w:cs="AppleSystemUIFont"/>
          <w:sz w:val="22"/>
          <w:szCs w:val="22"/>
        </w:rPr>
        <w:t>Lors de sa première lecture au Sénat, le texte a été profondément dénaturé : le droit à l’aide à mourir a été supprimé, vidant la proposition de loi de sa portée. Nous attendons désormais un débat rapide et un texte ambitieux, à la hauteur des enjeux humains.</w:t>
      </w:r>
    </w:p>
    <w:p w14:paraId="6E5901E6" w14:textId="77777777" w:rsid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  <w:r w:rsidRPr="00375C46">
        <w:rPr>
          <w:rFonts w:ascii="Avenir Book" w:hAnsi="Avenir Book" w:cs="AppleSystemUIFont"/>
          <w:sz w:val="22"/>
          <w:szCs w:val="22"/>
        </w:rPr>
        <w:t>Ce texte doit impérativement inclure :</w:t>
      </w:r>
    </w:p>
    <w:p w14:paraId="1C948164" w14:textId="77777777" w:rsidR="00375C46" w:rsidRP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</w:p>
    <w:p w14:paraId="67AAC7CB" w14:textId="77777777" w:rsidR="00375C46" w:rsidRPr="00375C46" w:rsidRDefault="00375C46" w:rsidP="00375C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venir Book" w:hAnsi="Avenir Book" w:cs="AppleSystemUIFont"/>
          <w:sz w:val="22"/>
          <w:szCs w:val="22"/>
        </w:rPr>
      </w:pPr>
      <w:proofErr w:type="gramStart"/>
      <w:r w:rsidRPr="00375C46">
        <w:rPr>
          <w:rFonts w:ascii="Avenir Book" w:hAnsi="Avenir Book" w:cs="AppleSystemUIFont"/>
          <w:sz w:val="22"/>
          <w:szCs w:val="22"/>
        </w:rPr>
        <w:t>la</w:t>
      </w:r>
      <w:proofErr w:type="gramEnd"/>
      <w:r w:rsidRPr="00375C46">
        <w:rPr>
          <w:rFonts w:ascii="Avenir Book" w:hAnsi="Avenir Book" w:cs="AppleSystemUIFont"/>
          <w:sz w:val="22"/>
          <w:szCs w:val="22"/>
        </w:rPr>
        <w:t xml:space="preserve"> prise en compte des directives anticipées pour l’accès à l’aide à mourir</w:t>
      </w:r>
    </w:p>
    <w:p w14:paraId="1DBF9E86" w14:textId="77777777" w:rsidR="00375C46" w:rsidRPr="00375C46" w:rsidRDefault="00375C46" w:rsidP="00375C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venir Book" w:hAnsi="Avenir Book" w:cs="AppleSystemUIFont"/>
          <w:sz w:val="22"/>
          <w:szCs w:val="22"/>
        </w:rPr>
      </w:pPr>
      <w:proofErr w:type="gramStart"/>
      <w:r w:rsidRPr="00375C46">
        <w:rPr>
          <w:rFonts w:ascii="Avenir Book" w:hAnsi="Avenir Book" w:cs="AppleSystemUIFont"/>
          <w:sz w:val="22"/>
          <w:szCs w:val="22"/>
        </w:rPr>
        <w:t>le</w:t>
      </w:r>
      <w:proofErr w:type="gramEnd"/>
      <w:r w:rsidRPr="00375C46">
        <w:rPr>
          <w:rFonts w:ascii="Avenir Book" w:hAnsi="Avenir Book" w:cs="AppleSystemUIFont"/>
          <w:sz w:val="22"/>
          <w:szCs w:val="22"/>
        </w:rPr>
        <w:t xml:space="preserve"> libre choix entre suicide assisté et euthanasie</w:t>
      </w:r>
    </w:p>
    <w:p w14:paraId="5B31441C" w14:textId="77777777" w:rsidR="00375C46" w:rsidRPr="00375C46" w:rsidRDefault="00375C46" w:rsidP="00375C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venir Book" w:hAnsi="Avenir Book" w:cs="AppleSystemUIFont"/>
          <w:sz w:val="22"/>
          <w:szCs w:val="22"/>
        </w:rPr>
      </w:pPr>
      <w:r w:rsidRPr="00375C46">
        <w:rPr>
          <w:rFonts w:ascii="Avenir Book" w:hAnsi="Avenir Book" w:cs="AppleSystemUIFont"/>
          <w:sz w:val="22"/>
          <w:szCs w:val="22"/>
        </w:rPr>
        <w:t>une prise en charge à 100 % par la Sécurité sociale</w:t>
      </w:r>
    </w:p>
    <w:p w14:paraId="0C0EC050" w14:textId="77777777" w:rsidR="00375C46" w:rsidRDefault="00375C46" w:rsidP="00375C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venir Book" w:hAnsi="Avenir Book" w:cs="AppleSystemUIFont"/>
          <w:sz w:val="22"/>
          <w:szCs w:val="22"/>
        </w:rPr>
      </w:pPr>
      <w:r w:rsidRPr="00375C46">
        <w:rPr>
          <w:rFonts w:ascii="Avenir Book" w:hAnsi="Avenir Book" w:cs="AppleSystemUIFont"/>
          <w:sz w:val="22"/>
          <w:szCs w:val="22"/>
        </w:rPr>
        <w:t>une procédure accessible, humaine et non discriminante</w:t>
      </w:r>
    </w:p>
    <w:p w14:paraId="66D0610D" w14:textId="77777777" w:rsidR="00375C46" w:rsidRPr="00375C46" w:rsidRDefault="00375C46" w:rsidP="008D5307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</w:p>
    <w:p w14:paraId="2CF4843F" w14:textId="77777777" w:rsid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  <w:r w:rsidRPr="00375C46">
        <w:rPr>
          <w:rFonts w:ascii="Avenir Book" w:hAnsi="Avenir Book" w:cs="AppleSystemUIFont"/>
          <w:sz w:val="22"/>
          <w:szCs w:val="22"/>
        </w:rPr>
        <w:t>Nous vous demandons de ne pas entériner une loi au rabais et de respecter la volonté clairement exprimée par une large majorité de Français et de soignants : chacun doit pouvoir rester maître de sa fin de vie, dans la dignité et sans souffrances inutiles.</w:t>
      </w:r>
    </w:p>
    <w:p w14:paraId="15A56848" w14:textId="77777777" w:rsidR="00375C46" w:rsidRP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</w:p>
    <w:p w14:paraId="3B822DCB" w14:textId="285A5324" w:rsid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  <w:r w:rsidRPr="00375C46">
        <w:rPr>
          <w:rFonts w:ascii="Avenir Book" w:hAnsi="Avenir Book" w:cs="AppleSystemUIFont"/>
          <w:sz w:val="22"/>
          <w:szCs w:val="22"/>
        </w:rPr>
        <w:t>Il est désormais urgent que les débats se tiennent et que le Parlement prenne ses responsabilités</w:t>
      </w:r>
      <w:r>
        <w:rPr>
          <w:rFonts w:ascii="Avenir Book" w:hAnsi="Avenir Book" w:cs="AppleSystemUIFont"/>
          <w:sz w:val="22"/>
          <w:szCs w:val="22"/>
        </w:rPr>
        <w:t xml:space="preserve"> avant l’été. </w:t>
      </w:r>
    </w:p>
    <w:p w14:paraId="17282FC2" w14:textId="77777777" w:rsidR="00375C46" w:rsidRP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</w:p>
    <w:p w14:paraId="0C239479" w14:textId="77777777" w:rsidR="00375C46" w:rsidRPr="00375C46" w:rsidRDefault="00375C46" w:rsidP="00375C46">
      <w:pPr>
        <w:autoSpaceDE w:val="0"/>
        <w:autoSpaceDN w:val="0"/>
        <w:adjustRightInd w:val="0"/>
        <w:spacing w:after="0" w:line="240" w:lineRule="auto"/>
        <w:rPr>
          <w:rFonts w:ascii="Avenir Book" w:hAnsi="Avenir Book" w:cs="AppleSystemUIFont"/>
          <w:sz w:val="22"/>
          <w:szCs w:val="22"/>
        </w:rPr>
      </w:pPr>
      <w:r w:rsidRPr="00375C46">
        <w:rPr>
          <w:rFonts w:ascii="Avenir Book" w:hAnsi="Avenir Book" w:cs="AppleSystemUIFont"/>
          <w:sz w:val="22"/>
          <w:szCs w:val="22"/>
        </w:rPr>
        <w:t>Je compte sur votre engagement.</w:t>
      </w:r>
    </w:p>
    <w:p w14:paraId="3BA85FBA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456D403B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0B45F339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7B1AA3B" w14:textId="77777777" w:rsidR="009F4EB4" w:rsidRPr="00375C46" w:rsidRDefault="009F4EB4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59098BE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67406BFD" w14:textId="77777777" w:rsidR="00F31D47" w:rsidRPr="00375C46" w:rsidRDefault="00F31D47" w:rsidP="00F31D47">
      <w:pPr>
        <w:spacing w:after="0" w:line="240" w:lineRule="auto"/>
        <w:jc w:val="right"/>
        <w:rPr>
          <w:rFonts w:ascii="Avenir Book" w:hAnsi="Avenir Book"/>
          <w:i/>
          <w:sz w:val="22"/>
          <w:szCs w:val="22"/>
        </w:rPr>
      </w:pPr>
      <w:r w:rsidRPr="00375C46">
        <w:rPr>
          <w:rFonts w:ascii="Avenir Book" w:hAnsi="Avenir Book"/>
          <w:i/>
          <w:sz w:val="22"/>
          <w:szCs w:val="22"/>
          <w:highlight w:val="yellow"/>
        </w:rPr>
        <w:t>[Signature]</w:t>
      </w:r>
    </w:p>
    <w:p w14:paraId="0A485A97" w14:textId="77777777" w:rsidR="00F83DBC" w:rsidRPr="00375C46" w:rsidRDefault="00F83DBC">
      <w:pPr>
        <w:spacing w:after="0" w:line="240" w:lineRule="auto"/>
        <w:jc w:val="right"/>
        <w:rPr>
          <w:rFonts w:ascii="Avenir Book" w:hAnsi="Avenir Book"/>
          <w:i/>
          <w:sz w:val="22"/>
          <w:szCs w:val="22"/>
        </w:rPr>
      </w:pPr>
    </w:p>
    <w:sectPr w:rsidR="00F83DBC" w:rsidRPr="00375C46" w:rsidSect="00DF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63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F5"/>
    <w:rsid w:val="00026F86"/>
    <w:rsid w:val="00042CED"/>
    <w:rsid w:val="00043C57"/>
    <w:rsid w:val="00061979"/>
    <w:rsid w:val="00065E15"/>
    <w:rsid w:val="00077712"/>
    <w:rsid w:val="000F0C2F"/>
    <w:rsid w:val="00123703"/>
    <w:rsid w:val="001251F1"/>
    <w:rsid w:val="001319CB"/>
    <w:rsid w:val="00164C2F"/>
    <w:rsid w:val="001D145D"/>
    <w:rsid w:val="00230419"/>
    <w:rsid w:val="00244858"/>
    <w:rsid w:val="00275278"/>
    <w:rsid w:val="002863FB"/>
    <w:rsid w:val="0033096B"/>
    <w:rsid w:val="003503F8"/>
    <w:rsid w:val="00373D3B"/>
    <w:rsid w:val="003753DA"/>
    <w:rsid w:val="00375C46"/>
    <w:rsid w:val="00416D64"/>
    <w:rsid w:val="0050378D"/>
    <w:rsid w:val="005061F4"/>
    <w:rsid w:val="00512C70"/>
    <w:rsid w:val="0053385B"/>
    <w:rsid w:val="005B00E1"/>
    <w:rsid w:val="005B36F0"/>
    <w:rsid w:val="005D51EE"/>
    <w:rsid w:val="005F4D0D"/>
    <w:rsid w:val="0060220E"/>
    <w:rsid w:val="00697E28"/>
    <w:rsid w:val="006A7D33"/>
    <w:rsid w:val="006B0353"/>
    <w:rsid w:val="0070291B"/>
    <w:rsid w:val="007101FD"/>
    <w:rsid w:val="00784F79"/>
    <w:rsid w:val="007E09AA"/>
    <w:rsid w:val="00872FAB"/>
    <w:rsid w:val="008808BB"/>
    <w:rsid w:val="00892F43"/>
    <w:rsid w:val="0089694A"/>
    <w:rsid w:val="008D5307"/>
    <w:rsid w:val="008E4BB0"/>
    <w:rsid w:val="00960450"/>
    <w:rsid w:val="00981F70"/>
    <w:rsid w:val="00985E8B"/>
    <w:rsid w:val="009F4EB4"/>
    <w:rsid w:val="00A14ECF"/>
    <w:rsid w:val="00A413E8"/>
    <w:rsid w:val="00A8585C"/>
    <w:rsid w:val="00A94745"/>
    <w:rsid w:val="00A95320"/>
    <w:rsid w:val="00AA1837"/>
    <w:rsid w:val="00AC07CF"/>
    <w:rsid w:val="00AE7194"/>
    <w:rsid w:val="00B003D3"/>
    <w:rsid w:val="00B2276F"/>
    <w:rsid w:val="00B24644"/>
    <w:rsid w:val="00BB5B58"/>
    <w:rsid w:val="00BF1D2A"/>
    <w:rsid w:val="00CC089E"/>
    <w:rsid w:val="00CF0D2E"/>
    <w:rsid w:val="00CF3053"/>
    <w:rsid w:val="00D46300"/>
    <w:rsid w:val="00D957FD"/>
    <w:rsid w:val="00DC6760"/>
    <w:rsid w:val="00DF7428"/>
    <w:rsid w:val="00E10A57"/>
    <w:rsid w:val="00E41C1A"/>
    <w:rsid w:val="00EA3327"/>
    <w:rsid w:val="00EF4941"/>
    <w:rsid w:val="00F1192C"/>
    <w:rsid w:val="00F31D47"/>
    <w:rsid w:val="00F54CC6"/>
    <w:rsid w:val="00F83DBC"/>
    <w:rsid w:val="00FA3CA6"/>
    <w:rsid w:val="00FB0DF5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5272"/>
  <w15:chartTrackingRefBased/>
  <w15:docId w15:val="{CAF450B7-9DAC-42F3-AFE2-27C1933C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5C"/>
  </w:style>
  <w:style w:type="paragraph" w:styleId="Titre1">
    <w:name w:val="heading 1"/>
    <w:basedOn w:val="Normal"/>
    <w:next w:val="Normal"/>
    <w:link w:val="Titre1Car"/>
    <w:uiPriority w:val="9"/>
    <w:qFormat/>
    <w:rsid w:val="00A858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58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58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5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58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58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8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8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B0DF5"/>
  </w:style>
  <w:style w:type="paragraph" w:styleId="Textedebulles">
    <w:name w:val="Balloon Text"/>
    <w:basedOn w:val="Normal"/>
    <w:link w:val="TextedebullesCar"/>
    <w:uiPriority w:val="99"/>
    <w:semiHidden/>
    <w:unhideWhenUsed/>
    <w:rsid w:val="005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4D0D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8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858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858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858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8585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58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858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858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858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585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58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8585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8585C"/>
    <w:rPr>
      <w:b/>
      <w:bCs/>
    </w:rPr>
  </w:style>
  <w:style w:type="character" w:styleId="Accentuation">
    <w:name w:val="Emphasis"/>
    <w:basedOn w:val="Policepardfaut"/>
    <w:uiPriority w:val="20"/>
    <w:qFormat/>
    <w:rsid w:val="00A8585C"/>
    <w:rPr>
      <w:i/>
      <w:iCs/>
    </w:rPr>
  </w:style>
  <w:style w:type="paragraph" w:styleId="Sansinterligne">
    <w:name w:val="No Spacing"/>
    <w:uiPriority w:val="1"/>
    <w:qFormat/>
    <w:rsid w:val="00A8585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858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585C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585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585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8585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8585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8585C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8585C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8585C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585C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338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85B"/>
    <w:rPr>
      <w:color w:val="605E5C"/>
      <w:shd w:val="clear" w:color="auto" w:fill="E1DFDD"/>
    </w:rPr>
  </w:style>
  <w:style w:type="paragraph" w:customStyle="1" w:styleId="p2">
    <w:name w:val="p2"/>
    <w:basedOn w:val="Normal"/>
    <w:rsid w:val="00D957FD"/>
    <w:pPr>
      <w:spacing w:after="0" w:line="240" w:lineRule="auto"/>
    </w:pPr>
    <w:rPr>
      <w:rFonts w:ascii="Helvetica Neue" w:eastAsiaTheme="minorHAnsi" w:hAnsi="Helvetica Neue" w:cs="Aptos"/>
    </w:rPr>
  </w:style>
  <w:style w:type="paragraph" w:customStyle="1" w:styleId="p3">
    <w:name w:val="p3"/>
    <w:basedOn w:val="Normal"/>
    <w:rsid w:val="00D957FD"/>
    <w:pPr>
      <w:spacing w:after="0" w:line="240" w:lineRule="auto"/>
    </w:pPr>
    <w:rPr>
      <w:rFonts w:ascii="Helvetica Neue" w:eastAsiaTheme="minorHAnsi" w:hAnsi="Helvetica Neue" w:cs="Aptos"/>
    </w:rPr>
  </w:style>
  <w:style w:type="character" w:customStyle="1" w:styleId="apple-tab-span">
    <w:name w:val="apple-tab-span"/>
    <w:basedOn w:val="Policepardfaut"/>
    <w:rsid w:val="00D9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873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4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31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91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35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40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56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2289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8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6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76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1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061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167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1356</Characters>
  <Application>Microsoft Office Word</Application>
  <DocSecurity>0</DocSecurity>
  <Lines>46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Bastien André</cp:lastModifiedBy>
  <cp:revision>5</cp:revision>
  <cp:lastPrinted>2025-07-15T09:55:00Z</cp:lastPrinted>
  <dcterms:created xsi:type="dcterms:W3CDTF">2026-02-26T16:01:00Z</dcterms:created>
  <dcterms:modified xsi:type="dcterms:W3CDTF">2026-03-25T09:52:00Z</dcterms:modified>
</cp:coreProperties>
</file>